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5AD7D" w14:textId="60F95A9D" w:rsidR="00795D86" w:rsidRPr="006F26BC" w:rsidRDefault="00795D86" w:rsidP="00795D86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6F26BC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ALLEGATO </w:t>
      </w:r>
      <w:proofErr w:type="gramStart"/>
      <w:r w:rsidRPr="006F26BC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>C  RICHIESTA</w:t>
      </w:r>
      <w:proofErr w:type="gramEnd"/>
      <w:r w:rsidRPr="006F26BC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 DI ANTICIPAZIONE</w:t>
      </w:r>
    </w:p>
    <w:p w14:paraId="41ABCE52" w14:textId="112CCCCC" w:rsidR="008A2003" w:rsidRDefault="008A2003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AB6">
        <w:rPr>
          <w:rFonts w:ascii="Times New Roman" w:hAnsi="Times New Roman" w:cs="Times New Roman"/>
          <w:sz w:val="24"/>
          <w:szCs w:val="24"/>
        </w:rPr>
        <w:t xml:space="preserve">Spett.le Comune </w:t>
      </w:r>
      <w:r w:rsidR="00283DC9">
        <w:rPr>
          <w:rFonts w:ascii="Times New Roman" w:hAnsi="Times New Roman" w:cs="Times New Roman"/>
          <w:sz w:val="24"/>
          <w:szCs w:val="24"/>
        </w:rPr>
        <w:t xml:space="preserve">di </w:t>
      </w:r>
      <w:r w:rsidR="007C4A95">
        <w:rPr>
          <w:rFonts w:ascii="Times New Roman" w:hAnsi="Times New Roman" w:cs="Times New Roman"/>
          <w:sz w:val="24"/>
          <w:szCs w:val="24"/>
        </w:rPr>
        <w:t>Rose</w:t>
      </w:r>
      <w:r w:rsidRPr="00F01A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6F8A7" w14:textId="43940021" w:rsidR="008A2003" w:rsidRDefault="00283DC9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7C4A95">
        <w:rPr>
          <w:rFonts w:ascii="Times New Roman" w:hAnsi="Times New Roman" w:cs="Times New Roman"/>
          <w:sz w:val="24"/>
          <w:szCs w:val="24"/>
        </w:rPr>
        <w:t>Castello</w:t>
      </w:r>
    </w:p>
    <w:p w14:paraId="474E08D7" w14:textId="1EB376BB" w:rsidR="008A2003" w:rsidRDefault="007C4A95" w:rsidP="008A2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87040</w:t>
      </w:r>
      <w:r w:rsidR="008A2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83DC9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2003">
        <w:rPr>
          <w:rFonts w:ascii="Times New Roman" w:hAnsi="Times New Roman" w:cs="Times New Roman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2003">
        <w:rPr>
          <w:rFonts w:ascii="Times New Roman" w:hAnsi="Times New Roman" w:cs="Times New Roman"/>
          <w:sz w:val="24"/>
          <w:szCs w:val="24"/>
        </w:rPr>
        <w:t>)</w:t>
      </w:r>
    </w:p>
    <w:p w14:paraId="48FC18A3" w14:textId="77777777" w:rsidR="007C4A95" w:rsidRPr="007C4A95" w:rsidRDefault="007C4A95" w:rsidP="007C4A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C4A95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C4A9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C4A95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protocollo.comune.rose.cs@pec.it</w:t>
        </w:r>
      </w:hyperlink>
    </w:p>
    <w:p w14:paraId="59161C2A" w14:textId="77777777" w:rsidR="00795D86" w:rsidRPr="00795D86" w:rsidRDefault="00795D86" w:rsidP="00795D86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</w:p>
    <w:p w14:paraId="6F34D6AE" w14:textId="77777777" w:rsidR="00795D86" w:rsidRDefault="00795D86" w:rsidP="00795D86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DECRETO DEL PRESIDENTE DEL CONSIGLIO DEI MINISTRI 30 settembre 2021</w:t>
      </w:r>
    </w:p>
    <w:p w14:paraId="591CB2D7" w14:textId="3D05D605" w:rsidR="00795D86" w:rsidRDefault="00795D86" w:rsidP="00795D86">
      <w:pPr>
        <w:jc w:val="center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“FONDO DI SOSTEGNO AI COMUNI MARGINALI”</w:t>
      </w:r>
    </w:p>
    <w:p w14:paraId="67E5DD48" w14:textId="7867086A" w:rsidR="00232579" w:rsidRDefault="00232579" w:rsidP="008A2003">
      <w:pPr>
        <w:rPr>
          <w:b/>
          <w:bCs/>
          <w:color w:val="000000" w:themeColor="text1"/>
          <w:sz w:val="28"/>
          <w:szCs w:val="28"/>
        </w:rPr>
      </w:pPr>
    </w:p>
    <w:p w14:paraId="51894812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_l_ sottoscritt____________________________________________________________</w:t>
      </w:r>
    </w:p>
    <w:p w14:paraId="1A9EBECC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232579">
        <w:rPr>
          <w:rFonts w:ascii="Arial" w:eastAsia="Times New Roman" w:hAnsi="Arial" w:cs="Arial"/>
          <w:sz w:val="24"/>
          <w:szCs w:val="24"/>
        </w:rPr>
        <w:t>nat</w:t>
      </w:r>
      <w:proofErr w:type="spellEnd"/>
      <w:r w:rsidRPr="00232579">
        <w:rPr>
          <w:rFonts w:ascii="Arial" w:eastAsia="Times New Roman" w:hAnsi="Arial" w:cs="Arial"/>
          <w:sz w:val="24"/>
          <w:szCs w:val="24"/>
        </w:rPr>
        <w:t>_ a ____________________________________________ il ____________________</w:t>
      </w:r>
    </w:p>
    <w:p w14:paraId="570A4CEF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residente a _______________________________Via ___________________________</w:t>
      </w:r>
    </w:p>
    <w:p w14:paraId="413648D6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Documento di identità _____________________________ nr. ___________________ rilasciato da ____________________ in data _________ utenza telefonica ___________</w:t>
      </w:r>
    </w:p>
    <w:p w14:paraId="5A9515AE" w14:textId="02F90646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232579">
        <w:rPr>
          <w:rFonts w:ascii="Arial" w:eastAsia="Times New Roman" w:hAnsi="Arial" w:cs="Arial"/>
          <w:sz w:val="24"/>
          <w:szCs w:val="24"/>
        </w:rPr>
        <w:t>indirizzo di posta elettronica ________________________________________</w:t>
      </w:r>
    </w:p>
    <w:p w14:paraId="246D892E" w14:textId="77777777" w:rsidR="00232579" w:rsidRPr="00232579" w:rsidRDefault="00232579" w:rsidP="002325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93482CE" w14:textId="77777777" w:rsidR="00232579" w:rsidRPr="00232579" w:rsidRDefault="00232579" w:rsidP="0023257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232579">
        <w:rPr>
          <w:rFonts w:ascii="Arial" w:eastAsia="Times New Roman" w:hAnsi="Arial" w:cs="Arial"/>
          <w:b/>
          <w:sz w:val="24"/>
          <w:szCs w:val="24"/>
        </w:rPr>
        <w:t>CHIEDE</w:t>
      </w:r>
    </w:p>
    <w:p w14:paraId="22B4E4A5" w14:textId="77777777" w:rsidR="00AA5E14" w:rsidRDefault="00AA5E14" w:rsidP="00AA5E14">
      <w:pPr>
        <w:rPr>
          <w:rFonts w:ascii="Arial" w:eastAsia="Times New Roman" w:hAnsi="Arial" w:cs="Arial"/>
        </w:rPr>
      </w:pPr>
    </w:p>
    <w:p w14:paraId="109F2EE9" w14:textId="5031D493" w:rsidR="005A4CFA" w:rsidRPr="00AA5E14" w:rsidRDefault="00232579" w:rsidP="00AA5E14">
      <w:pPr>
        <w:rPr>
          <w:b/>
          <w:bCs/>
          <w:color w:val="000000" w:themeColor="text1"/>
          <w:sz w:val="28"/>
          <w:szCs w:val="28"/>
        </w:rPr>
      </w:pPr>
      <w:r w:rsidRPr="00AA5E14">
        <w:rPr>
          <w:rFonts w:ascii="Arial" w:eastAsia="Times New Roman" w:hAnsi="Arial" w:cs="Arial"/>
        </w:rPr>
        <w:t>Che gli venga erogata la prima quota di contributo pari ad euro_____________</w:t>
      </w:r>
      <w:r w:rsidR="00DA20FB" w:rsidRPr="00AA5E14">
        <w:rPr>
          <w:rFonts w:ascii="Arial" w:eastAsia="Times New Roman" w:hAnsi="Arial" w:cs="Arial"/>
        </w:rPr>
        <w:t>:</w:t>
      </w:r>
    </w:p>
    <w:p w14:paraId="7963D2A6" w14:textId="77777777" w:rsidR="00BD63F7" w:rsidRPr="00BD63F7" w:rsidRDefault="00DA20FB" w:rsidP="00BD63F7">
      <w:pPr>
        <w:pStyle w:val="Paragrafoelenco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</w:rPr>
        <w:t>A titolo di anticipazione ed in tal senso si alle</w:t>
      </w:r>
      <w:r w:rsidR="00B57D7B">
        <w:rPr>
          <w:rFonts w:ascii="Arial" w:eastAsia="Times New Roman" w:hAnsi="Arial" w:cs="Arial"/>
        </w:rPr>
        <w:t>ga</w:t>
      </w:r>
      <w:r w:rsidR="003A67EB">
        <w:rPr>
          <w:rFonts w:ascii="Arial" w:eastAsia="Times New Roman" w:hAnsi="Arial" w:cs="Arial"/>
        </w:rPr>
        <w:t xml:space="preserve"> </w:t>
      </w:r>
      <w:r w:rsidR="00897B0B">
        <w:rPr>
          <w:rFonts w:ascii="Arial" w:eastAsia="Times New Roman" w:hAnsi="Arial" w:cs="Arial"/>
        </w:rPr>
        <w:t>polizza</w:t>
      </w:r>
      <w:r w:rsidR="00B57D7B">
        <w:rPr>
          <w:rFonts w:ascii="Arial" w:eastAsia="Times New Roman" w:hAnsi="Arial" w:cs="Arial"/>
        </w:rPr>
        <w:t xml:space="preserve"> fidejussoria pari al 40% del contributo assegnato;</w:t>
      </w:r>
    </w:p>
    <w:p w14:paraId="712E92AC" w14:textId="6B0AC1CE" w:rsidR="00AA5E14" w:rsidRPr="00AA5E14" w:rsidRDefault="00D82EB3" w:rsidP="00AA5E14">
      <w:pPr>
        <w:pStyle w:val="Paragrafoelenco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BD63F7">
        <w:rPr>
          <w:rFonts w:ascii="Arial" w:eastAsia="Times New Roman" w:hAnsi="Arial" w:cs="Arial"/>
        </w:rPr>
        <w:t xml:space="preserve">A stato di </w:t>
      </w:r>
      <w:r w:rsidR="001323DA" w:rsidRPr="00BD63F7">
        <w:rPr>
          <w:rFonts w:ascii="Arial" w:eastAsia="Times New Roman" w:hAnsi="Arial" w:cs="Arial"/>
        </w:rPr>
        <w:t>avanzamento</w:t>
      </w:r>
      <w:r w:rsidR="000F12C1">
        <w:rPr>
          <w:rFonts w:ascii="Arial" w:eastAsia="Times New Roman" w:hAnsi="Arial" w:cs="Arial"/>
        </w:rPr>
        <w:t xml:space="preserve"> ed in tal senso si allega elenco riepilogativo delle spese sostenute sottoscritto dal beneficiari</w:t>
      </w:r>
      <w:r w:rsidR="00AA5E14">
        <w:rPr>
          <w:rFonts w:ascii="Arial" w:eastAsia="Times New Roman" w:hAnsi="Arial" w:cs="Arial"/>
        </w:rPr>
        <w:t>o</w:t>
      </w:r>
      <w:r w:rsidR="00BA04F2">
        <w:rPr>
          <w:rFonts w:ascii="Arial" w:eastAsia="Times New Roman" w:hAnsi="Arial" w:cs="Arial"/>
        </w:rPr>
        <w:t xml:space="preserve"> (ALLEGATO E)</w:t>
      </w:r>
      <w:r w:rsidR="00AA5E14">
        <w:rPr>
          <w:rFonts w:ascii="Arial" w:eastAsia="Times New Roman" w:hAnsi="Arial" w:cs="Arial"/>
        </w:rPr>
        <w:t>;</w:t>
      </w:r>
    </w:p>
    <w:p w14:paraId="4B865029" w14:textId="63B90DFB" w:rsidR="00AA5E14" w:rsidRDefault="00AA5E14" w:rsidP="00AA5E14">
      <w:pPr>
        <w:rPr>
          <w:b/>
          <w:bCs/>
          <w:color w:val="000000" w:themeColor="text1"/>
          <w:sz w:val="28"/>
          <w:szCs w:val="28"/>
        </w:rPr>
      </w:pPr>
    </w:p>
    <w:p w14:paraId="2549B1A9" w14:textId="77777777" w:rsidR="00C65A1D" w:rsidRDefault="00AA5E14" w:rsidP="00C65A1D">
      <w:pPr>
        <w:tabs>
          <w:tab w:val="left" w:pos="5475"/>
        </w:tabs>
        <w:rPr>
          <w:rFonts w:ascii="Arial" w:eastAsia="Times New Roman" w:hAnsi="Arial" w:cs="Arial"/>
        </w:rPr>
      </w:pPr>
      <w:r w:rsidRPr="00C65A1D">
        <w:rPr>
          <w:rFonts w:ascii="Arial" w:eastAsia="Times New Roman" w:hAnsi="Arial" w:cs="Arial"/>
        </w:rPr>
        <w:t>Si allega co</w:t>
      </w:r>
      <w:r w:rsidR="00C65A1D" w:rsidRPr="00C65A1D">
        <w:rPr>
          <w:rFonts w:ascii="Arial" w:eastAsia="Times New Roman" w:hAnsi="Arial" w:cs="Arial"/>
        </w:rPr>
        <w:t>pia di un proprio documento di id</w:t>
      </w:r>
      <w:r w:rsidR="00C65A1D">
        <w:rPr>
          <w:rFonts w:ascii="Arial" w:eastAsia="Times New Roman" w:hAnsi="Arial" w:cs="Arial"/>
        </w:rPr>
        <w:t>e</w:t>
      </w:r>
      <w:r w:rsidR="00C65A1D" w:rsidRPr="00C65A1D">
        <w:rPr>
          <w:rFonts w:ascii="Arial" w:eastAsia="Times New Roman" w:hAnsi="Arial" w:cs="Arial"/>
        </w:rPr>
        <w:t>ntità</w:t>
      </w:r>
      <w:r w:rsidR="00C65A1D">
        <w:rPr>
          <w:rFonts w:ascii="Arial" w:eastAsia="Times New Roman" w:hAnsi="Arial" w:cs="Arial"/>
        </w:rPr>
        <w:t xml:space="preserve"> in corso di validità.</w:t>
      </w:r>
    </w:p>
    <w:p w14:paraId="5EC3D1A2" w14:textId="77777777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</w:p>
    <w:p w14:paraId="64D4556D" w14:textId="77777777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</w:p>
    <w:p w14:paraId="4D5A4EAB" w14:textId="282DEFCA" w:rsidR="00AA5E14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_____________________lì_________</w:t>
      </w:r>
      <w:r>
        <w:rPr>
          <w:rFonts w:ascii="Arial" w:eastAsia="Times New Roman" w:hAnsi="Arial" w:cs="Arial"/>
        </w:rPr>
        <w:tab/>
      </w:r>
    </w:p>
    <w:p w14:paraId="0554E005" w14:textId="098142CD" w:rsid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Firma</w:t>
      </w:r>
    </w:p>
    <w:p w14:paraId="3EEC7070" w14:textId="2AFB5C35" w:rsidR="00C65A1D" w:rsidRPr="00C65A1D" w:rsidRDefault="00C65A1D" w:rsidP="00C65A1D">
      <w:pPr>
        <w:tabs>
          <w:tab w:val="left" w:pos="5475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____________________________</w:t>
      </w:r>
    </w:p>
    <w:sectPr w:rsidR="00C65A1D" w:rsidRPr="00C65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CCF"/>
    <w:multiLevelType w:val="hybridMultilevel"/>
    <w:tmpl w:val="B12C7B42"/>
    <w:lvl w:ilvl="0" w:tplc="5A76EA6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054A8B"/>
    <w:multiLevelType w:val="hybridMultilevel"/>
    <w:tmpl w:val="17D6E9AE"/>
    <w:lvl w:ilvl="0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46E1767C"/>
    <w:multiLevelType w:val="hybridMultilevel"/>
    <w:tmpl w:val="5E485B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8E"/>
    <w:rsid w:val="000F12C1"/>
    <w:rsid w:val="001323DA"/>
    <w:rsid w:val="00232579"/>
    <w:rsid w:val="0027368E"/>
    <w:rsid w:val="00283DC9"/>
    <w:rsid w:val="003A67EB"/>
    <w:rsid w:val="003B6033"/>
    <w:rsid w:val="005A4CFA"/>
    <w:rsid w:val="006F26BC"/>
    <w:rsid w:val="00795D86"/>
    <w:rsid w:val="007C4A95"/>
    <w:rsid w:val="00897B0B"/>
    <w:rsid w:val="008A2003"/>
    <w:rsid w:val="009E6CF5"/>
    <w:rsid w:val="00AA5E14"/>
    <w:rsid w:val="00B45644"/>
    <w:rsid w:val="00B57D7B"/>
    <w:rsid w:val="00BA04F2"/>
    <w:rsid w:val="00BD63F7"/>
    <w:rsid w:val="00C65A1D"/>
    <w:rsid w:val="00D82EB3"/>
    <w:rsid w:val="00DA20FB"/>
    <w:rsid w:val="00DB2346"/>
    <w:rsid w:val="00DE43DE"/>
    <w:rsid w:val="00E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866A"/>
  <w15:docId w15:val="{6B8B8F2C-3695-4C9A-B8F5-F2439839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B2346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5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4A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rose.c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Canosa Sannita</dc:creator>
  <cp:lastModifiedBy>Antonio Canino</cp:lastModifiedBy>
  <cp:revision>3</cp:revision>
  <dcterms:created xsi:type="dcterms:W3CDTF">2022-12-14T11:57:00Z</dcterms:created>
  <dcterms:modified xsi:type="dcterms:W3CDTF">2023-01-16T12:11:00Z</dcterms:modified>
</cp:coreProperties>
</file>